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ABDCC" w14:textId="79E8F722" w:rsidR="006F7A4A" w:rsidRPr="008F62B5" w:rsidRDefault="00FD59BF" w:rsidP="00D602E8">
      <w:pPr>
        <w:rPr>
          <w:b/>
          <w:bCs/>
          <w:sz w:val="28"/>
          <w:szCs w:val="28"/>
        </w:rPr>
      </w:pPr>
      <w:r w:rsidRPr="008F62B5">
        <w:rPr>
          <w:rFonts w:ascii="Arial" w:hAnsi="Arial" w:cs="Arial"/>
          <w:b/>
          <w:noProof/>
          <w:sz w:val="28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3D2D7FB6" wp14:editId="2DE19EDB">
            <wp:simplePos x="0" y="0"/>
            <wp:positionH relativeFrom="margin">
              <wp:align>right</wp:align>
            </wp:positionH>
            <wp:positionV relativeFrom="paragraph">
              <wp:posOffset>-542925</wp:posOffset>
            </wp:positionV>
            <wp:extent cx="1084540" cy="796408"/>
            <wp:effectExtent l="0" t="0" r="1905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TEI only logo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4540" cy="7964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62B5" w:rsidRPr="008F62B5">
        <w:rPr>
          <w:b/>
          <w:bCs/>
          <w:sz w:val="28"/>
          <w:szCs w:val="28"/>
        </w:rPr>
        <w:t>2025-26</w:t>
      </w:r>
    </w:p>
    <w:p w14:paraId="560D67A2" w14:textId="2D966B9A" w:rsidR="00D602E8" w:rsidRPr="00FD59BF" w:rsidRDefault="00BA17A3" w:rsidP="00D602E8">
      <w:pPr>
        <w:rPr>
          <w:b/>
          <w:bCs/>
          <w:sz w:val="28"/>
          <w:szCs w:val="28"/>
        </w:rPr>
      </w:pPr>
      <w:r w:rsidRPr="00FD59BF">
        <w:rPr>
          <w:b/>
          <w:bCs/>
          <w:sz w:val="28"/>
          <w:szCs w:val="28"/>
        </w:rPr>
        <w:t xml:space="preserve">SCTEI </w:t>
      </w:r>
      <w:r w:rsidR="00D602E8" w:rsidRPr="00FD59BF">
        <w:rPr>
          <w:b/>
          <w:bCs/>
          <w:sz w:val="28"/>
          <w:szCs w:val="28"/>
        </w:rPr>
        <w:t>Placement Guidance</w:t>
      </w:r>
    </w:p>
    <w:p w14:paraId="4CA0CCAF" w14:textId="30C79A56" w:rsidR="00D602E8" w:rsidRDefault="00D602E8" w:rsidP="00D602E8"/>
    <w:p w14:paraId="6531BA43" w14:textId="77777777" w:rsidR="00AE58CD" w:rsidRDefault="00AE58CD" w:rsidP="00AE58CD">
      <w:pPr>
        <w:spacing w:before="120" w:after="120"/>
      </w:pPr>
    </w:p>
    <w:p w14:paraId="4AA79CB7" w14:textId="0E9DB818" w:rsidR="00AE58CD" w:rsidRDefault="00AE58CD" w:rsidP="00AE58CD">
      <w:pPr>
        <w:spacing w:before="120" w:after="120"/>
      </w:pPr>
      <w:r>
        <w:t xml:space="preserve">SCTEI has an overarching commitment that Student Placements will always be carried out in alignment with the Common Awards guidelines </w:t>
      </w:r>
    </w:p>
    <w:p w14:paraId="27D93FAC" w14:textId="0550138B" w:rsidR="00D75064" w:rsidRDefault="006D3235" w:rsidP="00AE58CD">
      <w:pPr>
        <w:spacing w:before="120" w:after="120"/>
      </w:pPr>
      <w:hyperlink r:id="rId13" w:history="1">
        <w:r w:rsidRPr="005D0999">
          <w:rPr>
            <w:rStyle w:val="Hyperlink"/>
          </w:rPr>
          <w:t>https://www.durham.ac.uk/departments/academic/common-awards/policies-processes/curriculum/placements/</w:t>
        </w:r>
      </w:hyperlink>
      <w:r>
        <w:t xml:space="preserve"> </w:t>
      </w:r>
    </w:p>
    <w:p w14:paraId="717A84FC" w14:textId="4FA84EF6" w:rsidR="00AE58CD" w:rsidRDefault="00AE58CD" w:rsidP="00AE58CD">
      <w:pPr>
        <w:spacing w:before="120" w:after="120"/>
      </w:pPr>
      <w:r>
        <w:t xml:space="preserve">Each teaching centre has its own process for working with students in the selecting, </w:t>
      </w:r>
      <w:r w:rsidR="002D3277">
        <w:t>planning</w:t>
      </w:r>
      <w:r>
        <w:t xml:space="preserve"> and implementing of these placement </w:t>
      </w:r>
      <w:r w:rsidR="002D3277">
        <w:t>experiences,</w:t>
      </w:r>
      <w:r>
        <w:t xml:space="preserve"> whether sector ministry, ecclesial or parish based.  Priority in all cases is given to safeguarding, student wellbeing, supervision, clear guidance and support in writing up the placement experience.</w:t>
      </w:r>
    </w:p>
    <w:p w14:paraId="1696CFD0" w14:textId="77777777" w:rsidR="0091489D" w:rsidRDefault="0091489D" w:rsidP="00AE58CD">
      <w:pPr>
        <w:spacing w:before="120" w:after="120"/>
      </w:pPr>
    </w:p>
    <w:p w14:paraId="29BC2D38" w14:textId="1CF8924C" w:rsidR="0091489D" w:rsidRDefault="00766FC0" w:rsidP="00AE58CD">
      <w:pPr>
        <w:spacing w:before="120" w:after="120"/>
      </w:pPr>
      <w:r>
        <w:t xml:space="preserve">Programme Leaders </w:t>
      </w:r>
      <w:proofErr w:type="gramStart"/>
      <w:r>
        <w:t>are in charge of</w:t>
      </w:r>
      <w:proofErr w:type="gramEnd"/>
      <w:r>
        <w:t xml:space="preserve"> placements </w:t>
      </w:r>
      <w:r w:rsidR="003F3B10">
        <w:t xml:space="preserve">and should be contacted for details and further information. </w:t>
      </w:r>
    </w:p>
    <w:p w14:paraId="74789A2C" w14:textId="77777777" w:rsidR="00FD59BF" w:rsidRPr="00D602E8" w:rsidRDefault="00FD59BF" w:rsidP="00D602E8"/>
    <w:sectPr w:rsidR="00FD59BF" w:rsidRPr="00D602E8" w:rsidSect="007A3384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B574D" w14:textId="77777777" w:rsidR="0015519A" w:rsidRDefault="0015519A" w:rsidP="00517818">
      <w:r>
        <w:separator/>
      </w:r>
    </w:p>
  </w:endnote>
  <w:endnote w:type="continuationSeparator" w:id="0">
    <w:p w14:paraId="5CD24530" w14:textId="77777777" w:rsidR="0015519A" w:rsidRDefault="0015519A" w:rsidP="00517818">
      <w:r>
        <w:continuationSeparator/>
      </w:r>
    </w:p>
  </w:endnote>
  <w:endnote w:type="continuationNotice" w:id="1">
    <w:p w14:paraId="087CEE41" w14:textId="77777777" w:rsidR="0015519A" w:rsidRDefault="001551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5BA9C" w14:textId="6A0300DA" w:rsidR="00517818" w:rsidRPr="007A3384" w:rsidRDefault="00654295" w:rsidP="007A3384">
    <w:pPr>
      <w:pStyle w:val="Footer"/>
    </w:pPr>
    <w:r>
      <w:rPr>
        <w:noProof/>
        <w:color w:val="808080" w:themeColor="background1" w:themeShade="80"/>
        <w:lang w:eastAsia="en-GB"/>
      </w:rPr>
      <mc:AlternateContent>
        <mc:Choice Requires="wpg">
          <w:drawing>
            <wp:anchor distT="0" distB="0" distL="0" distR="0" simplePos="0" relativeHeight="251658240" behindDoc="0" locked="0" layoutInCell="1" allowOverlap="1" wp14:anchorId="10448EDA" wp14:editId="3E4A67BC">
              <wp:simplePos x="0" y="0"/>
              <wp:positionH relativeFrom="margin">
                <wp:align>right</wp:align>
              </wp:positionH>
              <wp:positionV relativeFrom="bottomMargin">
                <wp:posOffset>265430</wp:posOffset>
              </wp:positionV>
              <wp:extent cx="5943600" cy="320040"/>
              <wp:effectExtent l="0" t="0" r="2540" b="3810"/>
              <wp:wrapSquare wrapText="bothSides"/>
              <wp:docPr id="37" name="Group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D9D42F" w14:textId="6C51510B" w:rsidR="00D87B4A" w:rsidRDefault="00D87B4A" w:rsidP="00654295">
                            <w:pPr>
                              <w:jc w:val="right"/>
                              <w:rPr>
                                <w:color w:val="7F7F7F" w:themeColor="text1" w:themeTint="80"/>
                              </w:rPr>
                            </w:pPr>
                            <w:r>
                              <w:rPr>
                                <w:color w:val="7F7F7F" w:themeColor="text1" w:themeTint="80"/>
                              </w:rPr>
                              <w:t>31 July 2025</w:t>
                            </w:r>
                          </w:p>
                          <w:p w14:paraId="68AEDE7B" w14:textId="77777777" w:rsidR="00A1484E" w:rsidRDefault="00A1484E" w:rsidP="00654295">
                            <w:pPr>
                              <w:jc w:val="right"/>
                              <w:rPr>
                                <w:color w:val="7F7F7F" w:themeColor="text1" w:themeTint="80"/>
                              </w:rPr>
                            </w:pPr>
                          </w:p>
                          <w:p w14:paraId="4B35CCEA" w14:textId="77777777" w:rsidR="00654295" w:rsidRDefault="00654295" w:rsidP="00654295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0448EDA" id="Group 37" o:spid="_x0000_s1026" style="position:absolute;margin-left:416.8pt;margin-top:20.9pt;width:468pt;height:25.2pt;z-index:251658240;mso-width-percent:1000;mso-wrap-distance-left:0;mso-wrap-distance-right:0;mso-position-horizontal:right;mso-position-horizontal-relative:margin;mso-position-vertical-relative:bottom-margin-area;mso-width-percent:10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">
              <v:rect id="Rectangle 38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9D9D42F" w14:textId="6C51510B" w:rsidR="00D87B4A" w:rsidRDefault="00D87B4A" w:rsidP="00654295">
                      <w:pPr>
                        <w:jc w:val="right"/>
                        <w:rPr>
                          <w:color w:val="7F7F7F" w:themeColor="text1" w:themeTint="80"/>
                        </w:rPr>
                      </w:pPr>
                      <w:r>
                        <w:rPr>
                          <w:color w:val="7F7F7F" w:themeColor="text1" w:themeTint="80"/>
                        </w:rPr>
                        <w:t>31 July 2025</w:t>
                      </w:r>
                    </w:p>
                    <w:p w14:paraId="68AEDE7B" w14:textId="77777777" w:rsidR="00A1484E" w:rsidRDefault="00A1484E" w:rsidP="00654295">
                      <w:pPr>
                        <w:jc w:val="right"/>
                        <w:rPr>
                          <w:color w:val="7F7F7F" w:themeColor="text1" w:themeTint="80"/>
                        </w:rPr>
                      </w:pPr>
                    </w:p>
                    <w:p w14:paraId="4B35CCEA" w14:textId="77777777" w:rsidR="00654295" w:rsidRDefault="00654295" w:rsidP="00654295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97C0" w14:textId="77777777" w:rsidR="0015519A" w:rsidRDefault="0015519A" w:rsidP="00517818">
      <w:r>
        <w:separator/>
      </w:r>
    </w:p>
  </w:footnote>
  <w:footnote w:type="continuationSeparator" w:id="0">
    <w:p w14:paraId="32D3A984" w14:textId="77777777" w:rsidR="0015519A" w:rsidRDefault="0015519A" w:rsidP="00517818">
      <w:r>
        <w:continuationSeparator/>
      </w:r>
    </w:p>
  </w:footnote>
  <w:footnote w:type="continuationNotice" w:id="1">
    <w:p w14:paraId="0F36FE90" w14:textId="77777777" w:rsidR="0015519A" w:rsidRDefault="0015519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1C48A3"/>
    <w:multiLevelType w:val="hybridMultilevel"/>
    <w:tmpl w:val="A8F8BF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042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2E8"/>
    <w:rsid w:val="00000AB1"/>
    <w:rsid w:val="000D6831"/>
    <w:rsid w:val="0015519A"/>
    <w:rsid w:val="0015634B"/>
    <w:rsid w:val="001F5942"/>
    <w:rsid w:val="001F5A3F"/>
    <w:rsid w:val="00214B0B"/>
    <w:rsid w:val="002D3277"/>
    <w:rsid w:val="003069CD"/>
    <w:rsid w:val="00352ADE"/>
    <w:rsid w:val="003F3B10"/>
    <w:rsid w:val="00517818"/>
    <w:rsid w:val="00611075"/>
    <w:rsid w:val="00614960"/>
    <w:rsid w:val="00654295"/>
    <w:rsid w:val="006D3235"/>
    <w:rsid w:val="006F7A4A"/>
    <w:rsid w:val="00766FC0"/>
    <w:rsid w:val="007A3384"/>
    <w:rsid w:val="008539FE"/>
    <w:rsid w:val="00894BCE"/>
    <w:rsid w:val="008F62B5"/>
    <w:rsid w:val="0091489D"/>
    <w:rsid w:val="00A1484E"/>
    <w:rsid w:val="00A7058E"/>
    <w:rsid w:val="00AE58CD"/>
    <w:rsid w:val="00B736C4"/>
    <w:rsid w:val="00BA17A3"/>
    <w:rsid w:val="00C51ED2"/>
    <w:rsid w:val="00D15EE5"/>
    <w:rsid w:val="00D602E8"/>
    <w:rsid w:val="00D75064"/>
    <w:rsid w:val="00D87B4A"/>
    <w:rsid w:val="00DA0047"/>
    <w:rsid w:val="00DE1DF3"/>
    <w:rsid w:val="00F07DEA"/>
    <w:rsid w:val="00F211DE"/>
    <w:rsid w:val="00FD5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9867E"/>
  <w15:chartTrackingRefBased/>
  <w15:docId w15:val="{479E355F-9071-4190-8D16-F201058C0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2E8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EE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E58C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5178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7818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5178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7818"/>
    <w:rPr>
      <w:rFonts w:ascii="Calibri" w:hAnsi="Calibri" w:cs="Calibri"/>
    </w:rPr>
  </w:style>
  <w:style w:type="paragraph" w:styleId="Revision">
    <w:name w:val="Revision"/>
    <w:hidden/>
    <w:uiPriority w:val="99"/>
    <w:semiHidden/>
    <w:rsid w:val="00A1484E"/>
    <w:pPr>
      <w:spacing w:after="0" w:line="240" w:lineRule="auto"/>
    </w:pPr>
    <w:rPr>
      <w:rFonts w:ascii="Calibri" w:hAnsi="Calibri" w:cs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D7506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50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46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durham.ac.uk/departments/academic/common-awards/policies-processes/curriculum/placements/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039752084F974F8A936374EF80F060" ma:contentTypeVersion="15" ma:contentTypeDescription="Create a new document." ma:contentTypeScope="" ma:versionID="c2a649be6124774fb740a55a4d9e3f04">
  <xsd:schema xmlns:xsd="http://www.w3.org/2001/XMLSchema" xmlns:xs="http://www.w3.org/2001/XMLSchema" xmlns:p="http://schemas.microsoft.com/office/2006/metadata/properties" xmlns:ns2="2f116d5b-396f-4e4a-83ba-9442a2ac4a70" xmlns:ns3="ac15c9f3-89de-41f0-808e-0d6a6779343a" targetNamespace="http://schemas.microsoft.com/office/2006/metadata/properties" ma:root="true" ma:fieldsID="6339c707169dc1ad13856e7e16b7cdac" ns2:_="" ns3:_="">
    <xsd:import namespace="2f116d5b-396f-4e4a-83ba-9442a2ac4a70"/>
    <xsd:import namespace="ac15c9f3-89de-41f0-808e-0d6a6779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116d5b-396f-4e4a-83ba-9442a2ac4a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06aabbe-596b-4e13-ae27-cd64ca0bc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15c9f3-89de-41f0-808e-0d6a6779343a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f9fa2c-db2b-4e85-80bb-b1ff3f675519}" ma:internalName="TaxCatchAll" ma:showField="CatchAllData" ma:web="ac15c9f3-89de-41f0-808e-0d6a6779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f116d5b-396f-4e4a-83ba-9442a2ac4a70">
      <Terms xmlns="http://schemas.microsoft.com/office/infopath/2007/PartnerControls"/>
    </lcf76f155ced4ddcb4097134ff3c332f>
    <TaxCatchAll xmlns="ac15c9f3-89de-41f0-808e-0d6a6779343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382A1B9-A1A6-4FDE-BB13-E372B0C7BC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116d5b-396f-4e4a-83ba-9442a2ac4a70"/>
    <ds:schemaRef ds:uri="ac15c9f3-89de-41f0-808e-0d6a677934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9BA437-580D-4EFC-BD15-9A545BF9A3F9}">
  <ds:schemaRefs>
    <ds:schemaRef ds:uri="http://schemas.microsoft.com/office/2006/metadata/properties"/>
    <ds:schemaRef ds:uri="http://schemas.microsoft.com/office/infopath/2007/PartnerControls"/>
    <ds:schemaRef ds:uri="e44c7ea9-ade0-41b1-8661-8f97d742c5f1"/>
    <ds:schemaRef ds:uri="a8659bc0-b3a7-48c9-b816-ad011d8dac13"/>
    <ds:schemaRef ds:uri="2f116d5b-396f-4e4a-83ba-9442a2ac4a70"/>
    <ds:schemaRef ds:uri="ac15c9f3-89de-41f0-808e-0d6a6779343a"/>
  </ds:schemaRefs>
</ds:datastoreItem>
</file>

<file path=customXml/itemProps4.xml><?xml version="1.0" encoding="utf-8"?>
<ds:datastoreItem xmlns:ds="http://schemas.openxmlformats.org/officeDocument/2006/customXml" ds:itemID="{2934881A-C64D-4B97-9D96-451B70FD524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5E3961C-4EE4-491F-AA36-A7CC0C142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Registrar</dc:creator>
  <cp:keywords/>
  <dc:description/>
  <cp:lastModifiedBy>JONES, RHIANNE</cp:lastModifiedBy>
  <cp:revision>4</cp:revision>
  <dcterms:created xsi:type="dcterms:W3CDTF">2025-07-31T10:38:00Z</dcterms:created>
  <dcterms:modified xsi:type="dcterms:W3CDTF">2025-08-13T16:58:00Z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0x0101003C039752084F974F8A936374EF80F060</vt:lpwstr>
  </property>
  <property fmtid="{D5CDD505-2E9C-101B-9397-08002B2CF9AE}" pid="3" name="MediaServiceImageTags">
    <vt:lpwstr/>
  </property>
</Properties>
</file>