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5DA7F" w14:textId="77777777" w:rsidR="00DD302C" w:rsidRPr="00DD302C" w:rsidRDefault="00DD302C" w:rsidP="00DD302C">
      <w:pPr>
        <w:pStyle w:val="Heading3"/>
        <w:jc w:val="center"/>
        <w:rPr>
          <w:rFonts w:asciiTheme="minorHAnsi" w:hAnsiTheme="minorHAnsi"/>
          <w:sz w:val="28"/>
          <w:szCs w:val="28"/>
        </w:rPr>
      </w:pPr>
      <w:bookmarkStart w:id="0" w:name="_AI_Declaration"/>
      <w:bookmarkStart w:id="1" w:name="_Toc201777142"/>
      <w:bookmarkStart w:id="2" w:name="_Toc204336975"/>
      <w:bookmarkEnd w:id="0"/>
      <w:r w:rsidRPr="00DD302C">
        <w:rPr>
          <w:rFonts w:asciiTheme="minorHAnsi" w:hAnsiTheme="minorHAnsi"/>
          <w:sz w:val="28"/>
          <w:szCs w:val="28"/>
        </w:rPr>
        <w:t>AI Declaration</w:t>
      </w:r>
      <w:bookmarkEnd w:id="1"/>
      <w:bookmarkEnd w:id="2"/>
    </w:p>
    <w:p w14:paraId="30DBFD80" w14:textId="77777777" w:rsidR="00DD302C" w:rsidRPr="00DD302C" w:rsidRDefault="00DD302C" w:rsidP="00DD302C">
      <w:pPr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I acknowledge the following uses of generative AI in preparation of this piece of work:</w:t>
      </w:r>
    </w:p>
    <w:p w14:paraId="0298D64B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am not aware of having made any use of generative AI.</w:t>
      </w:r>
    </w:p>
    <w:p w14:paraId="3C61B6F7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as a research tool (e.g., to help me identify sources, to provide summaries or discussions of sources).</w:t>
      </w:r>
    </w:p>
    <w:p w14:paraId="0BB4F2A9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List tools used:</w:t>
      </w:r>
    </w:p>
    <w:p w14:paraId="37CDE81B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</w:p>
    <w:p w14:paraId="714E1BD0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to generate ideas for structuring this assignment.</w:t>
      </w:r>
    </w:p>
    <w:p w14:paraId="5C8DE9C1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List tools used:</w:t>
      </w:r>
    </w:p>
    <w:p w14:paraId="4B4D803B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</w:p>
    <w:p w14:paraId="773D3F95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to generate text that I have quoted or paraphrased, and I have acknowledged all such uses where they occur in the assignment.</w:t>
      </w:r>
    </w:p>
    <w:p w14:paraId="03BD2368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to clarify or otherwise improve my phrasing.</w:t>
      </w:r>
    </w:p>
    <w:p w14:paraId="0A03EC08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List tools used:</w:t>
      </w:r>
    </w:p>
    <w:p w14:paraId="53829891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</w:p>
    <w:p w14:paraId="5423CC37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to shorten this piece to meet the word length.</w:t>
      </w:r>
    </w:p>
    <w:p w14:paraId="7C5E3624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List tools used:</w:t>
      </w:r>
    </w:p>
    <w:p w14:paraId="454FECF4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</w:p>
    <w:p w14:paraId="26421972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AI to give me feedback on a draft of this assignment.</w:t>
      </w:r>
    </w:p>
    <w:p w14:paraId="50D6E4DC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  <w:r w:rsidRPr="00DD302C">
        <w:rPr>
          <w:rFonts w:asciiTheme="minorHAnsi" w:hAnsiTheme="minorHAnsi"/>
          <w:sz w:val="24"/>
          <w:szCs w:val="28"/>
        </w:rPr>
        <w:t>List tools used:</w:t>
      </w:r>
    </w:p>
    <w:p w14:paraId="5F169979" w14:textId="77777777" w:rsidR="00DD302C" w:rsidRPr="00DD302C" w:rsidRDefault="00DD302C" w:rsidP="00DD302C">
      <w:pPr>
        <w:ind w:left="426"/>
        <w:rPr>
          <w:rFonts w:asciiTheme="minorHAnsi" w:hAnsiTheme="minorHAnsi"/>
          <w:sz w:val="24"/>
          <w:szCs w:val="28"/>
        </w:rPr>
      </w:pPr>
    </w:p>
    <w:p w14:paraId="010A90BA" w14:textId="77777777" w:rsidR="00DD302C" w:rsidRPr="00DD302C" w:rsidRDefault="00DD302C" w:rsidP="00DD302C">
      <w:pPr>
        <w:ind w:left="426" w:hanging="403"/>
        <w:rPr>
          <w:rFonts w:asciiTheme="minorHAnsi" w:hAnsiTheme="minorHAnsi"/>
          <w:sz w:val="24"/>
          <w:szCs w:val="28"/>
        </w:rPr>
      </w:pPr>
      <w:r w:rsidRPr="00DD302C">
        <w:rPr>
          <w:rFonts w:ascii="Wingdings" w:hAnsi="Wingdings"/>
          <w:sz w:val="32"/>
          <w:szCs w:val="36"/>
        </w:rPr>
        <w:t>o</w:t>
      </w:r>
      <w:r w:rsidRPr="00DD302C">
        <w:rPr>
          <w:rFonts w:asciiTheme="minorHAnsi" w:hAnsiTheme="minorHAnsi"/>
          <w:sz w:val="24"/>
          <w:szCs w:val="28"/>
        </w:rPr>
        <w:tab/>
        <w:t>I used generative AI in some other way.</w:t>
      </w:r>
    </w:p>
    <w:p w14:paraId="68367B54" w14:textId="465EF53A" w:rsidR="009F045C" w:rsidRPr="00DD302C" w:rsidRDefault="00DD302C" w:rsidP="00DD302C">
      <w:pPr>
        <w:ind w:left="426"/>
        <w:rPr>
          <w:rStyle w:val="FootnoteReference"/>
          <w:rFonts w:asciiTheme="minorHAnsi" w:hAnsiTheme="minorHAnsi"/>
          <w:sz w:val="24"/>
          <w:szCs w:val="28"/>
          <w:vertAlign w:val="baseline"/>
        </w:rPr>
      </w:pPr>
      <w:r w:rsidRPr="00DD302C">
        <w:rPr>
          <w:rFonts w:asciiTheme="minorHAnsi" w:hAnsiTheme="minorHAnsi"/>
          <w:sz w:val="24"/>
          <w:szCs w:val="28"/>
        </w:rPr>
        <w:t>List tools used, and give details of use:</w:t>
      </w:r>
    </w:p>
    <w:sectPr w:rsidR="009F045C" w:rsidRPr="00DD302C" w:rsidSect="00DD302C">
      <w:footerReference w:type="even" r:id="rId7"/>
      <w:footerReference w:type="default" r:id="rId8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E0723" w14:textId="77777777" w:rsidR="005178D4" w:rsidRDefault="005178D4" w:rsidP="009F045C">
      <w:pPr>
        <w:spacing w:after="0" w:line="240" w:lineRule="auto"/>
      </w:pPr>
      <w:r>
        <w:separator/>
      </w:r>
    </w:p>
  </w:endnote>
  <w:endnote w:type="continuationSeparator" w:id="0">
    <w:p w14:paraId="203B9F01" w14:textId="77777777" w:rsidR="005178D4" w:rsidRDefault="005178D4" w:rsidP="009F0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96160665"/>
      <w:docPartObj>
        <w:docPartGallery w:val="Page Numbers (Bottom of Page)"/>
        <w:docPartUnique/>
      </w:docPartObj>
    </w:sdtPr>
    <w:sdtContent>
      <w:p w14:paraId="0438559B" w14:textId="77777777" w:rsidR="009F045C" w:rsidRDefault="009F045C" w:rsidP="00B036C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38E006" w14:textId="77777777" w:rsidR="009F045C" w:rsidRDefault="009F04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16A8D" w14:textId="44368FD7" w:rsidR="009F045C" w:rsidRPr="00DD302C" w:rsidRDefault="00DD302C">
    <w:pPr>
      <w:pStyle w:val="Footer"/>
      <w:rPr>
        <w:rFonts w:asciiTheme="minorHAnsi" w:hAnsiTheme="minorHAnsi"/>
        <w:color w:val="A6A6A6" w:themeColor="background1" w:themeShade="A6"/>
        <w:sz w:val="18"/>
        <w:szCs w:val="18"/>
      </w:rPr>
    </w:pPr>
    <w:r w:rsidRPr="00DD302C">
      <w:rPr>
        <w:rStyle w:val="PageNumber"/>
        <w:rFonts w:asciiTheme="minorHAnsi" w:hAnsiTheme="minorHAnsi"/>
        <w:color w:val="A6A6A6" w:themeColor="background1" w:themeShade="A6"/>
        <w:sz w:val="18"/>
        <w:szCs w:val="18"/>
      </w:rPr>
      <w:t>Common Awards AI Declaration, Version 1: August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BB332" w14:textId="77777777" w:rsidR="005178D4" w:rsidRDefault="005178D4" w:rsidP="009F045C">
      <w:pPr>
        <w:spacing w:after="0" w:line="240" w:lineRule="auto"/>
      </w:pPr>
      <w:r>
        <w:separator/>
      </w:r>
    </w:p>
  </w:footnote>
  <w:footnote w:type="continuationSeparator" w:id="0">
    <w:p w14:paraId="2EB0359B" w14:textId="77777777" w:rsidR="005178D4" w:rsidRDefault="005178D4" w:rsidP="009F04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F62E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046F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8CA8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185C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CE2B9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E67E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3C2F8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C2EDEE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F2250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0C4B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17375500">
    <w:abstractNumId w:val="0"/>
  </w:num>
  <w:num w:numId="2" w16cid:durableId="2049794743">
    <w:abstractNumId w:val="1"/>
  </w:num>
  <w:num w:numId="3" w16cid:durableId="331035228">
    <w:abstractNumId w:val="2"/>
  </w:num>
  <w:num w:numId="4" w16cid:durableId="1588734617">
    <w:abstractNumId w:val="3"/>
  </w:num>
  <w:num w:numId="5" w16cid:durableId="619533500">
    <w:abstractNumId w:val="8"/>
  </w:num>
  <w:num w:numId="6" w16cid:durableId="1619608251">
    <w:abstractNumId w:val="4"/>
  </w:num>
  <w:num w:numId="7" w16cid:durableId="1639989062">
    <w:abstractNumId w:val="5"/>
  </w:num>
  <w:num w:numId="8" w16cid:durableId="1930043121">
    <w:abstractNumId w:val="6"/>
  </w:num>
  <w:num w:numId="9" w16cid:durableId="1811558617">
    <w:abstractNumId w:val="7"/>
  </w:num>
  <w:num w:numId="10" w16cid:durableId="5946315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02C"/>
    <w:rsid w:val="00005B62"/>
    <w:rsid w:val="000078C7"/>
    <w:rsid w:val="00011E08"/>
    <w:rsid w:val="00017C7A"/>
    <w:rsid w:val="00021868"/>
    <w:rsid w:val="00024FDB"/>
    <w:rsid w:val="0002722B"/>
    <w:rsid w:val="0006456A"/>
    <w:rsid w:val="000878EE"/>
    <w:rsid w:val="000C071F"/>
    <w:rsid w:val="000D1C43"/>
    <w:rsid w:val="000F4CF4"/>
    <w:rsid w:val="00120F38"/>
    <w:rsid w:val="00126AEA"/>
    <w:rsid w:val="00130A45"/>
    <w:rsid w:val="00140F80"/>
    <w:rsid w:val="0014267A"/>
    <w:rsid w:val="00144B5B"/>
    <w:rsid w:val="00176AA8"/>
    <w:rsid w:val="001971E7"/>
    <w:rsid w:val="00197291"/>
    <w:rsid w:val="001A4A50"/>
    <w:rsid w:val="001A4BCD"/>
    <w:rsid w:val="001D6E5F"/>
    <w:rsid w:val="001E16E9"/>
    <w:rsid w:val="001F2828"/>
    <w:rsid w:val="00220872"/>
    <w:rsid w:val="00224270"/>
    <w:rsid w:val="00262968"/>
    <w:rsid w:val="00271032"/>
    <w:rsid w:val="00272B35"/>
    <w:rsid w:val="002853FE"/>
    <w:rsid w:val="0029125B"/>
    <w:rsid w:val="002A18BA"/>
    <w:rsid w:val="002A4781"/>
    <w:rsid w:val="002A55C1"/>
    <w:rsid w:val="002A55C4"/>
    <w:rsid w:val="002A5AB1"/>
    <w:rsid w:val="002B5B15"/>
    <w:rsid w:val="002C1916"/>
    <w:rsid w:val="002D1E2F"/>
    <w:rsid w:val="002D669B"/>
    <w:rsid w:val="003463F4"/>
    <w:rsid w:val="00350558"/>
    <w:rsid w:val="00351098"/>
    <w:rsid w:val="0035437D"/>
    <w:rsid w:val="0035631A"/>
    <w:rsid w:val="00370AF5"/>
    <w:rsid w:val="00370D91"/>
    <w:rsid w:val="00383254"/>
    <w:rsid w:val="003854A3"/>
    <w:rsid w:val="00395CA6"/>
    <w:rsid w:val="003B00AB"/>
    <w:rsid w:val="003C3B94"/>
    <w:rsid w:val="003D0087"/>
    <w:rsid w:val="003F3603"/>
    <w:rsid w:val="004047FD"/>
    <w:rsid w:val="00406D1F"/>
    <w:rsid w:val="00423504"/>
    <w:rsid w:val="00441143"/>
    <w:rsid w:val="004515E2"/>
    <w:rsid w:val="00457355"/>
    <w:rsid w:val="004656F5"/>
    <w:rsid w:val="00466207"/>
    <w:rsid w:val="00481D85"/>
    <w:rsid w:val="00493B23"/>
    <w:rsid w:val="0049489F"/>
    <w:rsid w:val="004B1B25"/>
    <w:rsid w:val="004B24B0"/>
    <w:rsid w:val="004B4A38"/>
    <w:rsid w:val="004E5E4D"/>
    <w:rsid w:val="00500844"/>
    <w:rsid w:val="005051EC"/>
    <w:rsid w:val="005142EB"/>
    <w:rsid w:val="005178D4"/>
    <w:rsid w:val="00532D13"/>
    <w:rsid w:val="00561EF3"/>
    <w:rsid w:val="0056584C"/>
    <w:rsid w:val="00585DD3"/>
    <w:rsid w:val="0059006C"/>
    <w:rsid w:val="00593E98"/>
    <w:rsid w:val="005C3A56"/>
    <w:rsid w:val="005C3AE2"/>
    <w:rsid w:val="005C728A"/>
    <w:rsid w:val="005D0980"/>
    <w:rsid w:val="005D3104"/>
    <w:rsid w:val="005E397F"/>
    <w:rsid w:val="00602187"/>
    <w:rsid w:val="00614A0F"/>
    <w:rsid w:val="00615C0E"/>
    <w:rsid w:val="006175F0"/>
    <w:rsid w:val="00635DFF"/>
    <w:rsid w:val="00640EBF"/>
    <w:rsid w:val="0067603A"/>
    <w:rsid w:val="0067638B"/>
    <w:rsid w:val="00682851"/>
    <w:rsid w:val="00685B9C"/>
    <w:rsid w:val="00693B26"/>
    <w:rsid w:val="006A6328"/>
    <w:rsid w:val="006B100E"/>
    <w:rsid w:val="006D0182"/>
    <w:rsid w:val="006D1496"/>
    <w:rsid w:val="006D71B6"/>
    <w:rsid w:val="006E349F"/>
    <w:rsid w:val="006F585C"/>
    <w:rsid w:val="00700181"/>
    <w:rsid w:val="00717235"/>
    <w:rsid w:val="00735306"/>
    <w:rsid w:val="00736F01"/>
    <w:rsid w:val="007420F4"/>
    <w:rsid w:val="00773D4A"/>
    <w:rsid w:val="0078366F"/>
    <w:rsid w:val="00796144"/>
    <w:rsid w:val="007A2EF5"/>
    <w:rsid w:val="007D780E"/>
    <w:rsid w:val="007E4F90"/>
    <w:rsid w:val="007F324A"/>
    <w:rsid w:val="007F3E6E"/>
    <w:rsid w:val="007F44C8"/>
    <w:rsid w:val="00817B53"/>
    <w:rsid w:val="00817DA8"/>
    <w:rsid w:val="00842063"/>
    <w:rsid w:val="008450EC"/>
    <w:rsid w:val="00861300"/>
    <w:rsid w:val="008647E8"/>
    <w:rsid w:val="0087518E"/>
    <w:rsid w:val="00876069"/>
    <w:rsid w:val="0087779B"/>
    <w:rsid w:val="008B0F11"/>
    <w:rsid w:val="008B20A2"/>
    <w:rsid w:val="008B3D96"/>
    <w:rsid w:val="008D0F1F"/>
    <w:rsid w:val="008D2B36"/>
    <w:rsid w:val="008D5ED0"/>
    <w:rsid w:val="008E4016"/>
    <w:rsid w:val="008F0472"/>
    <w:rsid w:val="00920EC0"/>
    <w:rsid w:val="00924EEB"/>
    <w:rsid w:val="00941194"/>
    <w:rsid w:val="00960507"/>
    <w:rsid w:val="0096320D"/>
    <w:rsid w:val="00997590"/>
    <w:rsid w:val="009A41A2"/>
    <w:rsid w:val="009A4BF6"/>
    <w:rsid w:val="009B21C8"/>
    <w:rsid w:val="009D58EF"/>
    <w:rsid w:val="009F045C"/>
    <w:rsid w:val="00A02CDF"/>
    <w:rsid w:val="00A109EA"/>
    <w:rsid w:val="00A23837"/>
    <w:rsid w:val="00A475B8"/>
    <w:rsid w:val="00A56B18"/>
    <w:rsid w:val="00A57ACB"/>
    <w:rsid w:val="00A9195D"/>
    <w:rsid w:val="00AA4445"/>
    <w:rsid w:val="00AA57F6"/>
    <w:rsid w:val="00AE3F51"/>
    <w:rsid w:val="00AF1B77"/>
    <w:rsid w:val="00B2626D"/>
    <w:rsid w:val="00B33E0A"/>
    <w:rsid w:val="00B346E0"/>
    <w:rsid w:val="00B34D3D"/>
    <w:rsid w:val="00B377A0"/>
    <w:rsid w:val="00B41FAD"/>
    <w:rsid w:val="00B47CFD"/>
    <w:rsid w:val="00B52076"/>
    <w:rsid w:val="00B563A5"/>
    <w:rsid w:val="00B6450F"/>
    <w:rsid w:val="00B7026B"/>
    <w:rsid w:val="00BC0825"/>
    <w:rsid w:val="00BD5842"/>
    <w:rsid w:val="00BE4C31"/>
    <w:rsid w:val="00BF0D13"/>
    <w:rsid w:val="00BF5BB6"/>
    <w:rsid w:val="00C21896"/>
    <w:rsid w:val="00C339DD"/>
    <w:rsid w:val="00C3511A"/>
    <w:rsid w:val="00C52BD0"/>
    <w:rsid w:val="00C81758"/>
    <w:rsid w:val="00C90EDB"/>
    <w:rsid w:val="00CA2D4C"/>
    <w:rsid w:val="00CA4E81"/>
    <w:rsid w:val="00CE474C"/>
    <w:rsid w:val="00CE6935"/>
    <w:rsid w:val="00CF51D1"/>
    <w:rsid w:val="00D169AD"/>
    <w:rsid w:val="00D22E67"/>
    <w:rsid w:val="00D26119"/>
    <w:rsid w:val="00D314DF"/>
    <w:rsid w:val="00D52199"/>
    <w:rsid w:val="00D56385"/>
    <w:rsid w:val="00D57196"/>
    <w:rsid w:val="00D733AB"/>
    <w:rsid w:val="00D74912"/>
    <w:rsid w:val="00D75795"/>
    <w:rsid w:val="00D81FEA"/>
    <w:rsid w:val="00D9054D"/>
    <w:rsid w:val="00DA3EE1"/>
    <w:rsid w:val="00DA4577"/>
    <w:rsid w:val="00DB1FDB"/>
    <w:rsid w:val="00DC085E"/>
    <w:rsid w:val="00DD302C"/>
    <w:rsid w:val="00DF5AAF"/>
    <w:rsid w:val="00DF5B2A"/>
    <w:rsid w:val="00E16A92"/>
    <w:rsid w:val="00E24AD2"/>
    <w:rsid w:val="00E26290"/>
    <w:rsid w:val="00E4000B"/>
    <w:rsid w:val="00E51FCF"/>
    <w:rsid w:val="00E64D20"/>
    <w:rsid w:val="00E71CF8"/>
    <w:rsid w:val="00EA02D7"/>
    <w:rsid w:val="00EA4BAF"/>
    <w:rsid w:val="00EA53E1"/>
    <w:rsid w:val="00EB6CEE"/>
    <w:rsid w:val="00EC1983"/>
    <w:rsid w:val="00ED2344"/>
    <w:rsid w:val="00ED3BB8"/>
    <w:rsid w:val="00EE1079"/>
    <w:rsid w:val="00EE5925"/>
    <w:rsid w:val="00F157D2"/>
    <w:rsid w:val="00F24C3A"/>
    <w:rsid w:val="00F33F4E"/>
    <w:rsid w:val="00F36562"/>
    <w:rsid w:val="00F40990"/>
    <w:rsid w:val="00F47372"/>
    <w:rsid w:val="00F83E58"/>
    <w:rsid w:val="00FB7268"/>
    <w:rsid w:val="00FC0322"/>
    <w:rsid w:val="00FC7BD8"/>
    <w:rsid w:val="00FE2FCE"/>
    <w:rsid w:val="00FE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00E0E"/>
  <w15:chartTrackingRefBased/>
  <w15:docId w15:val="{E2DEB176-9C14-A94F-9B9F-83361C16D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02C"/>
    <w:pPr>
      <w:spacing w:after="240" w:line="300" w:lineRule="atLeast"/>
    </w:pPr>
    <w:rPr>
      <w:rFonts w:ascii="Baskerville" w:hAnsi="Baskerville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45C"/>
    <w:pPr>
      <w:keepNext/>
      <w:keepLines/>
      <w:spacing w:before="240" w:after="120" w:line="240" w:lineRule="auto"/>
      <w:outlineLvl w:val="0"/>
    </w:pPr>
    <w:rPr>
      <w:rFonts w:ascii="Avenir Heavy" w:eastAsiaTheme="majorEastAsia" w:hAnsi="Avenir Heavy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045C"/>
    <w:pPr>
      <w:keepNext/>
      <w:keepLines/>
      <w:spacing w:before="200" w:after="120" w:line="240" w:lineRule="auto"/>
      <w:outlineLvl w:val="1"/>
    </w:pPr>
    <w:rPr>
      <w:rFonts w:ascii="Avenir Heavy" w:eastAsiaTheme="majorEastAsia" w:hAnsi="Avenir Heavy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045C"/>
    <w:pPr>
      <w:keepNext/>
      <w:keepLines/>
      <w:spacing w:before="200" w:after="200" w:line="240" w:lineRule="auto"/>
      <w:outlineLvl w:val="2"/>
    </w:pPr>
    <w:rPr>
      <w:rFonts w:eastAsiaTheme="majorEastAsia" w:cstheme="majorBidi"/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045C"/>
    <w:pPr>
      <w:keepNext/>
      <w:keepLines/>
      <w:spacing w:before="200" w:after="200" w:line="240" w:lineRule="auto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AC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AC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AC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AC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AC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45C"/>
    <w:rPr>
      <w:rFonts w:ascii="Avenir Heavy" w:eastAsiaTheme="majorEastAsia" w:hAnsi="Avenir Heavy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045C"/>
    <w:rPr>
      <w:rFonts w:ascii="Avenir Heavy" w:eastAsiaTheme="majorEastAsia" w:hAnsi="Avenir Heavy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F045C"/>
    <w:rPr>
      <w:rFonts w:ascii="Baskerville" w:eastAsiaTheme="majorEastAsia" w:hAnsi="Baskerville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9F045C"/>
    <w:rPr>
      <w:rFonts w:ascii="Baskerville" w:eastAsiaTheme="majorEastAsia" w:hAnsi="Baskerville" w:cstheme="majorBidi"/>
      <w:i/>
      <w:iCs/>
      <w:sz w:val="22"/>
    </w:rPr>
  </w:style>
  <w:style w:type="paragraph" w:styleId="Footer">
    <w:name w:val="footer"/>
    <w:basedOn w:val="Normal"/>
    <w:link w:val="FooterChar"/>
    <w:uiPriority w:val="99"/>
    <w:unhideWhenUsed/>
    <w:rsid w:val="009F04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045C"/>
    <w:rPr>
      <w:rFonts w:ascii="Baskerville" w:hAnsi="Baskerville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9F045C"/>
  </w:style>
  <w:style w:type="paragraph" w:styleId="Header">
    <w:name w:val="header"/>
    <w:basedOn w:val="Normal"/>
    <w:link w:val="HeaderChar"/>
    <w:uiPriority w:val="99"/>
    <w:unhideWhenUsed/>
    <w:rsid w:val="009F04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045C"/>
    <w:rPr>
      <w:rFonts w:ascii="Baskerville" w:hAnsi="Baskerville"/>
      <w:sz w:val="22"/>
    </w:rPr>
  </w:style>
  <w:style w:type="character" w:styleId="FootnoteReference">
    <w:name w:val="footnote reference"/>
    <w:basedOn w:val="DefaultParagraphFont"/>
    <w:uiPriority w:val="99"/>
    <w:unhideWhenUsed/>
    <w:qFormat/>
    <w:rsid w:val="008647E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FC7BD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C7BD8"/>
    <w:rPr>
      <w:rFonts w:ascii="Baskerville" w:hAnsi="Baskerville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ACB"/>
    <w:rPr>
      <w:rFonts w:eastAsiaTheme="majorEastAsia" w:cstheme="majorBidi"/>
      <w:color w:val="0F4761" w:themeColor="accent1" w:themeShade="BF"/>
      <w:kern w:val="0"/>
      <w:sz w:val="22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ACB"/>
    <w:rPr>
      <w:rFonts w:eastAsiaTheme="majorEastAsia" w:cstheme="majorBidi"/>
      <w:i/>
      <w:iCs/>
      <w:color w:val="595959" w:themeColor="text1" w:themeTint="A6"/>
      <w:kern w:val="0"/>
      <w:sz w:val="22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ACB"/>
    <w:rPr>
      <w:rFonts w:eastAsiaTheme="majorEastAsia" w:cstheme="majorBidi"/>
      <w:color w:val="595959" w:themeColor="text1" w:themeTint="A6"/>
      <w:kern w:val="0"/>
      <w:sz w:val="22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ACB"/>
    <w:rPr>
      <w:rFonts w:eastAsiaTheme="majorEastAsia" w:cstheme="majorBidi"/>
      <w:i/>
      <w:iCs/>
      <w:color w:val="272727" w:themeColor="text1" w:themeTint="D8"/>
      <w:kern w:val="0"/>
      <w:sz w:val="22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ACB"/>
    <w:rPr>
      <w:rFonts w:eastAsiaTheme="majorEastAsia" w:cstheme="majorBidi"/>
      <w:color w:val="272727" w:themeColor="text1" w:themeTint="D8"/>
      <w:kern w:val="0"/>
      <w:sz w:val="22"/>
      <w14:ligatures w14:val="none"/>
    </w:rPr>
  </w:style>
  <w:style w:type="paragraph" w:styleId="Title">
    <w:name w:val="Title"/>
    <w:basedOn w:val="Normal"/>
    <w:next w:val="Normal"/>
    <w:link w:val="TitleChar"/>
    <w:uiPriority w:val="10"/>
    <w:rsid w:val="00A57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AC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rsid w:val="00A57AC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ACB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rsid w:val="00A57A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ACB"/>
    <w:rPr>
      <w:rFonts w:ascii="Baskerville" w:hAnsi="Baskerville"/>
      <w:i/>
      <w:iCs/>
      <w:color w:val="404040" w:themeColor="text1" w:themeTint="BF"/>
      <w:kern w:val="0"/>
      <w:sz w:val="22"/>
      <w14:ligatures w14:val="none"/>
    </w:rPr>
  </w:style>
  <w:style w:type="paragraph" w:styleId="ListParagraph">
    <w:name w:val="List Paragraph"/>
    <w:basedOn w:val="Normal"/>
    <w:uiPriority w:val="34"/>
    <w:rsid w:val="00A57A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A57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A57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ACB"/>
    <w:rPr>
      <w:rFonts w:ascii="Baskerville" w:hAnsi="Baskerville"/>
      <w:i/>
      <w:iCs/>
      <w:color w:val="0F4761" w:themeColor="accent1" w:themeShade="BF"/>
      <w:kern w:val="0"/>
      <w:sz w:val="22"/>
      <w14:ligatures w14:val="none"/>
    </w:rPr>
  </w:style>
  <w:style w:type="character" w:styleId="IntenseReference">
    <w:name w:val="Intense Reference"/>
    <w:basedOn w:val="DefaultParagraphFont"/>
    <w:uiPriority w:val="32"/>
    <w:rsid w:val="00A57A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607">
          <w:marLeft w:val="90"/>
          <w:marRight w:val="9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12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852771">
          <w:marLeft w:val="90"/>
          <w:marRight w:val="9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2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01290">
          <w:marLeft w:val="90"/>
          <w:marRight w:val="9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6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15c9f3-89de-41f0-808e-0d6a6779343a" xsi:nil="true"/>
    <lcf76f155ced4ddcb4097134ff3c332f xmlns="2f116d5b-396f-4e4a-83ba-9442a2ac4a7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6135D22-0CD1-4570-BA09-FC05E7D8D08F}"/>
</file>

<file path=customXml/itemProps2.xml><?xml version="1.0" encoding="utf-8"?>
<ds:datastoreItem xmlns:ds="http://schemas.openxmlformats.org/officeDocument/2006/customXml" ds:itemID="{2F163627-1CC0-43E7-A1F1-DC10297E64BE}"/>
</file>

<file path=customXml/itemProps3.xml><?xml version="1.0" encoding="utf-8"?>
<ds:datastoreItem xmlns:ds="http://schemas.openxmlformats.org/officeDocument/2006/customXml" ds:itemID="{D2758085-A4CB-4240-B898-807A9C999E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HIGTON, MIKE A.</dc:creator>
  <cp:keywords/>
  <dc:description/>
  <cp:lastModifiedBy>HIGTON, MIKE A.</cp:lastModifiedBy>
  <cp:revision>1</cp:revision>
  <dcterms:created xsi:type="dcterms:W3CDTF">2025-08-14T11:09:00Z</dcterms:created>
  <dcterms:modified xsi:type="dcterms:W3CDTF">2025-08-14T11:13:00Z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</Properties>
</file>